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3FB5" w14:textId="77777777" w:rsidR="0078532D" w:rsidRDefault="0078532D"/>
    <w:p w14:paraId="77EC3CDD" w14:textId="77777777" w:rsidR="007E510D" w:rsidRDefault="007E510D"/>
    <w:p w14:paraId="11C62CF4" w14:textId="77777777" w:rsidR="007E510D" w:rsidRDefault="007E510D" w:rsidP="007E510D">
      <w:pPr>
        <w:ind w:left="360"/>
        <w:jc w:val="center"/>
        <w:rPr>
          <w:b/>
          <w:bCs/>
          <w:sz w:val="28"/>
          <w:szCs w:val="28"/>
        </w:rPr>
      </w:pPr>
      <w:r w:rsidRPr="0059533B">
        <w:rPr>
          <w:b/>
          <w:bCs/>
          <w:sz w:val="28"/>
          <w:szCs w:val="28"/>
        </w:rPr>
        <w:t>FORMULARIO</w:t>
      </w:r>
    </w:p>
    <w:p w14:paraId="7AB74176" w14:textId="77777777" w:rsidR="007E510D" w:rsidRPr="0059533B" w:rsidRDefault="007E510D" w:rsidP="007E510D">
      <w:pPr>
        <w:rPr>
          <w:b/>
          <w:bCs/>
          <w:sz w:val="24"/>
          <w:szCs w:val="24"/>
        </w:rPr>
      </w:pPr>
      <w:r w:rsidRPr="00BD4114">
        <w:rPr>
          <w:b/>
          <w:bCs/>
          <w:sz w:val="28"/>
          <w:szCs w:val="28"/>
        </w:rPr>
        <w:t>Fecha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973333359"/>
          <w:placeholder>
            <w:docPart w:val="0CA1BCD715854E55B138FADF44AFBE2C"/>
          </w:placeholder>
          <w:showingPlcHdr/>
          <w:date>
            <w:dateFormat w:val="d 'de' MMMM 'de' yyyy"/>
            <w:lid w:val="es-CL"/>
            <w:storeMappedDataAs w:val="dateTime"/>
            <w:calendar w:val="gregorian"/>
          </w:date>
        </w:sdtPr>
        <w:sdtContent>
          <w:r>
            <w:rPr>
              <w:rStyle w:val="Textodelmarcadordeposicin"/>
            </w:rPr>
            <w:t>E</w:t>
          </w:r>
          <w:r w:rsidRPr="00251083">
            <w:rPr>
              <w:rStyle w:val="Textodelmarcadordeposicin"/>
            </w:rPr>
            <w:t>scribir una fecha.</w:t>
          </w:r>
        </w:sdtContent>
      </w:sdt>
    </w:p>
    <w:p w14:paraId="63574E3E" w14:textId="77777777" w:rsidR="007E510D" w:rsidRDefault="007E510D" w:rsidP="007E510D">
      <w:pPr>
        <w:ind w:left="360"/>
        <w:rPr>
          <w:b/>
          <w:bCs/>
          <w:sz w:val="28"/>
          <w:szCs w:val="28"/>
        </w:rPr>
      </w:pP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2836"/>
        <w:gridCol w:w="2126"/>
        <w:gridCol w:w="2268"/>
        <w:gridCol w:w="2977"/>
      </w:tblGrid>
      <w:tr w:rsidR="007E510D" w:rsidRPr="004C4E22" w14:paraId="64CADDD4" w14:textId="77777777" w:rsidTr="00705B98">
        <w:trPr>
          <w:trHeight w:val="300"/>
        </w:trPr>
        <w:tc>
          <w:tcPr>
            <w:tcW w:w="2836" w:type="dxa"/>
            <w:shd w:val="clear" w:color="auto" w:fill="FFD966" w:themeFill="accent4" w:themeFillTint="99"/>
            <w:noWrap/>
            <w:hideMark/>
          </w:tcPr>
          <w:p w14:paraId="27617C76" w14:textId="77777777" w:rsidR="007E510D" w:rsidRPr="004C4E22" w:rsidRDefault="007E510D" w:rsidP="00705B98">
            <w:pP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4C4E2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Título de texto</w:t>
            </w:r>
          </w:p>
        </w:tc>
        <w:tc>
          <w:tcPr>
            <w:tcW w:w="7371" w:type="dxa"/>
            <w:gridSpan w:val="3"/>
          </w:tcPr>
          <w:p w14:paraId="61F08FD6" w14:textId="553C05B7" w:rsidR="007E510D" w:rsidRPr="004C4E22" w:rsidRDefault="007E510D" w:rsidP="00705B9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7E510D" w:rsidRPr="004C4E22" w14:paraId="1BDBDA7C" w14:textId="77777777" w:rsidTr="00705B98">
        <w:trPr>
          <w:trHeight w:val="300"/>
        </w:trPr>
        <w:tc>
          <w:tcPr>
            <w:tcW w:w="2836" w:type="dxa"/>
            <w:shd w:val="clear" w:color="auto" w:fill="FFD966" w:themeFill="accent4" w:themeFillTint="99"/>
            <w:noWrap/>
          </w:tcPr>
          <w:p w14:paraId="55AD0D18" w14:textId="77777777" w:rsidR="007E510D" w:rsidRPr="004C4E22" w:rsidRDefault="007E510D" w:rsidP="00705B98">
            <w:pP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Subtítulo de texto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s-CL"/>
              <w14:ligatures w14:val="none"/>
            </w:rPr>
            <w:id w:val="-97568274"/>
            <w:placeholder>
              <w:docPart w:val="B8A7012D888E4135A2D0C7936E35EAEA"/>
            </w:placeholder>
            <w:showingPlcHdr/>
          </w:sdtPr>
          <w:sdtContent>
            <w:tc>
              <w:tcPr>
                <w:tcW w:w="7371" w:type="dxa"/>
                <w:gridSpan w:val="3"/>
              </w:tcPr>
              <w:p w14:paraId="6ADC2DF4" w14:textId="77777777" w:rsidR="007E510D" w:rsidRPr="004C4E22" w:rsidRDefault="007E510D" w:rsidP="00705B98">
                <w:pPr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eastAsia="es-CL"/>
                    <w14:ligatures w14:val="none"/>
                  </w:rPr>
                </w:pPr>
                <w:r>
                  <w:rPr>
                    <w:rStyle w:val="Textodelmarcadordeposicin"/>
                  </w:rPr>
                  <w:t>Escribir subtítulo</w:t>
                </w:r>
                <w:r w:rsidRPr="00251083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E510D" w:rsidRPr="004C4E22" w14:paraId="45A22708" w14:textId="77777777" w:rsidTr="00705B98">
        <w:trPr>
          <w:trHeight w:val="300"/>
        </w:trPr>
        <w:tc>
          <w:tcPr>
            <w:tcW w:w="2836" w:type="dxa"/>
            <w:shd w:val="clear" w:color="auto" w:fill="FFD966" w:themeFill="accent4" w:themeFillTint="99"/>
            <w:noWrap/>
            <w:hideMark/>
          </w:tcPr>
          <w:p w14:paraId="5C598FCD" w14:textId="77777777" w:rsidR="007E510D" w:rsidRPr="004C4E22" w:rsidRDefault="007E510D" w:rsidP="00705B98">
            <w:pP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 w:rsidRPr="004C4E2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Nombre y apellido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s</w:t>
            </w:r>
            <w:r w:rsidRPr="004C4E2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de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l</w:t>
            </w:r>
            <w:r w:rsidRPr="004C4E2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autor</w:t>
            </w:r>
          </w:p>
        </w:tc>
        <w:tc>
          <w:tcPr>
            <w:tcW w:w="7371" w:type="dxa"/>
            <w:gridSpan w:val="3"/>
          </w:tcPr>
          <w:p w14:paraId="72EE939F" w14:textId="77777777" w:rsidR="007E510D" w:rsidRPr="004C4E22" w:rsidRDefault="007E510D" w:rsidP="00705B9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7E510D" w:rsidRPr="004C4E22" w14:paraId="0F1B41EF" w14:textId="77777777" w:rsidTr="00705B98">
        <w:trPr>
          <w:trHeight w:val="300"/>
        </w:trPr>
        <w:tc>
          <w:tcPr>
            <w:tcW w:w="2836" w:type="dxa"/>
            <w:shd w:val="clear" w:color="auto" w:fill="FFD966" w:themeFill="accent4" w:themeFillTint="99"/>
            <w:noWrap/>
          </w:tcPr>
          <w:p w14:paraId="78C049E0" w14:textId="77777777" w:rsidR="007E510D" w:rsidRPr="004C4E22" w:rsidRDefault="007E510D" w:rsidP="00705B98">
            <w:pP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Cantidad Páginas</w:t>
            </w:r>
          </w:p>
        </w:tc>
        <w:tc>
          <w:tcPr>
            <w:tcW w:w="2126" w:type="dxa"/>
          </w:tcPr>
          <w:p w14:paraId="03DF0CC4" w14:textId="77777777" w:rsidR="007E510D" w:rsidRPr="004C4E22" w:rsidRDefault="007E510D" w:rsidP="00705B9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268" w:type="dxa"/>
            <w:shd w:val="clear" w:color="auto" w:fill="FFD966" w:themeFill="accent4" w:themeFillTint="99"/>
          </w:tcPr>
          <w:p w14:paraId="1EF96E62" w14:textId="77777777" w:rsidR="007E510D" w:rsidRPr="00F97143" w:rsidRDefault="007E510D" w:rsidP="00705B98">
            <w:pPr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</w:pPr>
            <w:r w:rsidRPr="00F97143">
              <w:rPr>
                <w:rFonts w:ascii="Times New Roman" w:eastAsia="Times New Roman" w:hAnsi="Times New Roman" w:cs="Times New Roman"/>
                <w:kern w:val="0"/>
                <w:lang w:eastAsia="es-CL"/>
                <w14:ligatures w14:val="none"/>
              </w:rPr>
              <w:t>Originalidad de obra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s-CL"/>
              <w14:ligatures w14:val="none"/>
            </w:rPr>
            <w:id w:val="1071231252"/>
            <w:placeholder>
              <w:docPart w:val="A9C54FD8B57342A7942DA9F54480B806"/>
            </w:placeholder>
            <w:showingPlcHdr/>
            <w:comboBox>
              <w:listItem w:value="Elija un elemento."/>
              <w:listItem w:displayText="Obra Inédita" w:value="Obra Inédita"/>
              <w:listItem w:displayText="Obra con partes antes publicadas" w:value="Obra con partes antes publicadas"/>
            </w:comboBox>
          </w:sdtPr>
          <w:sdtContent>
            <w:tc>
              <w:tcPr>
                <w:tcW w:w="2977" w:type="dxa"/>
              </w:tcPr>
              <w:p w14:paraId="620C5B66" w14:textId="435F0B0A" w:rsidR="007E510D" w:rsidRPr="004C4E22" w:rsidRDefault="007E510D" w:rsidP="00705B98">
                <w:pPr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eastAsia="es-CL"/>
                    <w14:ligatures w14:val="none"/>
                  </w:rPr>
                </w:pPr>
                <w:r w:rsidRPr="0025108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7E510D" w:rsidRPr="004C4E22" w14:paraId="664F400F" w14:textId="77777777" w:rsidTr="00705B98">
        <w:trPr>
          <w:trHeight w:val="300"/>
        </w:trPr>
        <w:tc>
          <w:tcPr>
            <w:tcW w:w="2836" w:type="dxa"/>
            <w:shd w:val="clear" w:color="auto" w:fill="FFD966" w:themeFill="accent4" w:themeFillTint="99"/>
            <w:noWrap/>
          </w:tcPr>
          <w:p w14:paraId="23BD1431" w14:textId="77777777" w:rsidR="007E510D" w:rsidRPr="004C4E22" w:rsidRDefault="007E510D" w:rsidP="00705B98">
            <w:pP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Marco Académico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s-CL"/>
              <w14:ligatures w14:val="none"/>
            </w:rPr>
            <w:id w:val="1758554476"/>
            <w:placeholder>
              <w:docPart w:val="210056800E2F43558E412F00406CAE20"/>
            </w:placeholder>
            <w:showingPlcHdr/>
            <w:comboBox>
              <w:listItem w:value="Elija un elemento."/>
              <w:listItem w:displayText="Línea de investigación" w:value="Línea de investigación"/>
              <w:listItem w:displayText="Fondo o Proyecto de Investigación" w:value="Fondo o Proyecto de Investigación"/>
              <w:listItem w:displayText="Línea Docente" w:value="Línea Docente"/>
            </w:comboBox>
          </w:sdtPr>
          <w:sdtContent>
            <w:tc>
              <w:tcPr>
                <w:tcW w:w="2126" w:type="dxa"/>
              </w:tcPr>
              <w:p w14:paraId="27BC4F47" w14:textId="77777777" w:rsidR="007E510D" w:rsidRPr="004C4E22" w:rsidRDefault="007E510D" w:rsidP="00705B98">
                <w:pPr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eastAsia="es-CL"/>
                    <w14:ligatures w14:val="none"/>
                  </w:rPr>
                </w:pPr>
                <w:r w:rsidRPr="0025108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268" w:type="dxa"/>
            <w:shd w:val="clear" w:color="auto" w:fill="FFD966" w:themeFill="accent4" w:themeFillTint="99"/>
          </w:tcPr>
          <w:p w14:paraId="7E3A2876" w14:textId="77777777" w:rsidR="007E510D" w:rsidRPr="004C4E22" w:rsidRDefault="007E510D" w:rsidP="00705B9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  <w:t>Público objetivo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s-CL"/>
              <w14:ligatures w14:val="none"/>
            </w:rPr>
            <w:id w:val="-865673938"/>
            <w:placeholder>
              <w:docPart w:val="7B9FDE9606814F009D386E7087029815"/>
            </w:placeholder>
            <w:showingPlcHdr/>
            <w:comboBox>
              <w:listItem w:value="Elija un elemento."/>
              <w:listItem w:displayText="Público General" w:value="Público General"/>
              <w:listItem w:displayText="Público General Especializado" w:value="Público General Especializado"/>
              <w:listItem w:displayText="Docentes e Investigadores" w:value="Docentes e Investigadores"/>
              <w:listItem w:displayText="Estudiantes" w:value="Estudiantes"/>
            </w:comboBox>
          </w:sdtPr>
          <w:sdtContent>
            <w:tc>
              <w:tcPr>
                <w:tcW w:w="2977" w:type="dxa"/>
              </w:tcPr>
              <w:p w14:paraId="182F369F" w14:textId="77777777" w:rsidR="007E510D" w:rsidRPr="004C4E22" w:rsidRDefault="007E510D" w:rsidP="00705B98">
                <w:pPr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:lang w:eastAsia="es-CL"/>
                    <w14:ligatures w14:val="none"/>
                  </w:rPr>
                </w:pPr>
                <w:r w:rsidRPr="0025108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09597889" w14:textId="77777777" w:rsidR="007E510D" w:rsidRDefault="007E510D" w:rsidP="007E510D">
      <w:pPr>
        <w:rPr>
          <w:b/>
          <w:bCs/>
          <w:sz w:val="28"/>
          <w:szCs w:val="28"/>
        </w:rPr>
      </w:pPr>
    </w:p>
    <w:p w14:paraId="4871E7A0" w14:textId="77777777" w:rsidR="007E510D" w:rsidRDefault="007E510D" w:rsidP="007E510D">
      <w:pPr>
        <w:ind w:left="360"/>
        <w:rPr>
          <w:b/>
          <w:bCs/>
          <w:sz w:val="28"/>
          <w:szCs w:val="28"/>
        </w:rPr>
      </w:pPr>
    </w:p>
    <w:p w14:paraId="54CFC662" w14:textId="77777777" w:rsidR="007E510D" w:rsidRDefault="007E510D" w:rsidP="007E510D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Materia</w:t>
      </w:r>
    </w:p>
    <w:tbl>
      <w:tblPr>
        <w:tblStyle w:val="Tablaconcuadrcula"/>
        <w:tblW w:w="10362" w:type="dxa"/>
        <w:tblInd w:w="-856" w:type="dxa"/>
        <w:tblLook w:val="04A0" w:firstRow="1" w:lastRow="0" w:firstColumn="1" w:lastColumn="0" w:noHBand="0" w:noVBand="1"/>
      </w:tblPr>
      <w:tblGrid>
        <w:gridCol w:w="10362"/>
      </w:tblGrid>
      <w:tr w:rsidR="007E510D" w14:paraId="3BCE4E7F" w14:textId="77777777" w:rsidTr="00705B98">
        <w:trPr>
          <w:trHeight w:val="2362"/>
        </w:trPr>
        <w:tc>
          <w:tcPr>
            <w:tcW w:w="10362" w:type="dxa"/>
          </w:tcPr>
          <w:p w14:paraId="41FA6E99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3F71CAFC" w14:textId="08EDE632" w:rsidR="007E510D" w:rsidRPr="00BD4114" w:rsidRDefault="007E510D" w:rsidP="00705B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object w:dxaOrig="225" w:dyaOrig="225" w14:anchorId="118BDE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7" type="#_x0000_t75" style="width:150.75pt;height:21pt" o:ole="">
                  <v:imagedata r:id="rId4" o:title=""/>
                </v:shape>
                <w:control r:id="rId5" w:name="OptionButton1" w:shapeid="_x0000_i1087"/>
              </w:object>
            </w:r>
            <w:r>
              <w:rPr>
                <w:b/>
                <w:bCs/>
              </w:rPr>
              <w:object w:dxaOrig="225" w:dyaOrig="225" w14:anchorId="3DE5F5A8">
                <v:shape id="_x0000_i1086" type="#_x0000_t75" style="width:108pt;height:21pt" o:ole="">
                  <v:imagedata r:id="rId6" o:title=""/>
                </v:shape>
                <w:control r:id="rId7" w:name="OptionButton2" w:shapeid="_x0000_i1086"/>
              </w:object>
            </w:r>
            <w:r>
              <w:rPr>
                <w:b/>
                <w:bCs/>
              </w:rPr>
              <w:object w:dxaOrig="225" w:dyaOrig="225" w14:anchorId="3A0E027A">
                <v:shape id="_x0000_i1085" type="#_x0000_t75" style="width:124.5pt;height:21pt" o:ole="">
                  <v:imagedata r:id="rId8" o:title=""/>
                </v:shape>
                <w:control r:id="rId9" w:name="OptionButton3" w:shapeid="_x0000_i1085"/>
              </w:object>
            </w:r>
            <w:r>
              <w:rPr>
                <w:b/>
                <w:bCs/>
              </w:rPr>
              <w:object w:dxaOrig="225" w:dyaOrig="225" w14:anchorId="4681D0FF">
                <v:shape id="_x0000_i1084" type="#_x0000_t75" style="width:108pt;height:21pt" o:ole="">
                  <v:imagedata r:id="rId10" o:title=""/>
                </v:shape>
                <w:control r:id="rId11" w:name="OptionButton4" w:shapeid="_x0000_i1084"/>
              </w:object>
            </w:r>
          </w:p>
          <w:p w14:paraId="0B84F280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0657E0E2" w14:textId="39A4F0EF" w:rsidR="007E510D" w:rsidRDefault="007E510D" w:rsidP="00705B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object w:dxaOrig="225" w:dyaOrig="225" w14:anchorId="7D3B95D5">
                <v:shape id="_x0000_i1083" type="#_x0000_t75" style="width:108pt;height:21pt" o:ole="">
                  <v:imagedata r:id="rId12" o:title=""/>
                </v:shape>
                <w:control r:id="rId13" w:name="OptionButton5" w:shapeid="_x0000_i1083"/>
              </w:object>
            </w:r>
            <w:r>
              <w:rPr>
                <w:b/>
                <w:bCs/>
              </w:rPr>
              <w:object w:dxaOrig="225" w:dyaOrig="225" w14:anchorId="71F00C5B">
                <v:shape id="_x0000_i1082" type="#_x0000_t75" style="width:142.5pt;height:21pt" o:ole="">
                  <v:imagedata r:id="rId14" o:title=""/>
                </v:shape>
                <w:control r:id="rId15" w:name="OptionButton6" w:shapeid="_x0000_i1082"/>
              </w:object>
            </w:r>
            <w:r>
              <w:rPr>
                <w:b/>
                <w:bCs/>
              </w:rPr>
              <w:object w:dxaOrig="225" w:dyaOrig="225" w14:anchorId="2116E231">
                <v:shape id="_x0000_i1081" type="#_x0000_t75" style="width:108pt;height:21pt" o:ole="">
                  <v:imagedata r:id="rId16" o:title=""/>
                </v:shape>
                <w:control r:id="rId17" w:name="OptionButton7" w:shapeid="_x0000_i1081"/>
              </w:object>
            </w: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object w:dxaOrig="225" w:dyaOrig="225" w14:anchorId="05F03145">
                <v:shape id="_x0000_i1080" type="#_x0000_t75" style="width:108pt;height:21pt" o:ole="">
                  <v:imagedata r:id="rId18" o:title=""/>
                </v:shape>
                <w:control r:id="rId19" w:name="OptionButton8" w:shapeid="_x0000_i1080"/>
              </w:object>
            </w:r>
          </w:p>
          <w:p w14:paraId="745B0368" w14:textId="77777777" w:rsidR="007E510D" w:rsidRDefault="007E510D" w:rsidP="00705B98">
            <w:pPr>
              <w:rPr>
                <w:b/>
                <w:bCs/>
              </w:rPr>
            </w:pPr>
          </w:p>
          <w:p w14:paraId="629EADA8" w14:textId="31904CB1" w:rsidR="007E510D" w:rsidRPr="00C44E48" w:rsidRDefault="007E510D" w:rsidP="00705B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  <w:r>
              <w:rPr>
                <w:b/>
                <w:bCs/>
              </w:rPr>
              <w:object w:dxaOrig="225" w:dyaOrig="225" w14:anchorId="6A9ED1C5">
                <v:shape id="_x0000_i1079" type="#_x0000_t75" style="width:108pt;height:21pt" o:ole="">
                  <v:imagedata r:id="rId20" o:title=""/>
                </v:shape>
                <w:control r:id="rId21" w:name="OptionButton9" w:shapeid="_x0000_i1079"/>
              </w:object>
            </w: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object w:dxaOrig="225" w:dyaOrig="225" w14:anchorId="69E26B20">
                <v:shape id="_x0000_i1078" type="#_x0000_t75" style="width:108pt;height:21pt" o:ole="">
                  <v:imagedata r:id="rId22" o:title=""/>
                </v:shape>
                <w:control r:id="rId23" w:name="OptionButton10" w:shapeid="_x0000_i1078"/>
              </w:object>
            </w:r>
            <w:r>
              <w:rPr>
                <w:b/>
                <w:bCs/>
              </w:rPr>
              <w:object w:dxaOrig="225" w:dyaOrig="225" w14:anchorId="2E348E6E">
                <v:shape id="_x0000_i1077" type="#_x0000_t75" style="width:108pt;height:21pt" o:ole="">
                  <v:imagedata r:id="rId24" o:title=""/>
                </v:shape>
                <w:control r:id="rId25" w:name="OptionButton11" w:shapeid="_x0000_i1077"/>
              </w:object>
            </w:r>
          </w:p>
          <w:p w14:paraId="7C78F00D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469E23C0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4A63E7E" w14:textId="77777777" w:rsidR="007E510D" w:rsidRDefault="007E510D" w:rsidP="007E510D">
      <w:pPr>
        <w:ind w:left="360"/>
        <w:rPr>
          <w:b/>
          <w:bCs/>
          <w:sz w:val="28"/>
          <w:szCs w:val="28"/>
        </w:rPr>
      </w:pPr>
    </w:p>
    <w:p w14:paraId="28B8583E" w14:textId="77777777" w:rsidR="007E510D" w:rsidRDefault="007E510D" w:rsidP="007E510D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Tipo de texto</w:t>
      </w:r>
    </w:p>
    <w:tbl>
      <w:tblPr>
        <w:tblStyle w:val="Tablaconcuadrcula"/>
        <w:tblW w:w="10408" w:type="dxa"/>
        <w:tblInd w:w="-856" w:type="dxa"/>
        <w:tblLook w:val="04A0" w:firstRow="1" w:lastRow="0" w:firstColumn="1" w:lastColumn="0" w:noHBand="0" w:noVBand="1"/>
      </w:tblPr>
      <w:tblGrid>
        <w:gridCol w:w="10408"/>
      </w:tblGrid>
      <w:tr w:rsidR="007E510D" w14:paraId="451CA456" w14:textId="77777777" w:rsidTr="00705B98">
        <w:trPr>
          <w:trHeight w:val="1570"/>
        </w:trPr>
        <w:tc>
          <w:tcPr>
            <w:tcW w:w="10408" w:type="dxa"/>
          </w:tcPr>
          <w:p w14:paraId="431E0EBA" w14:textId="2D2B9DD4" w:rsidR="007E510D" w:rsidRDefault="007E510D" w:rsidP="00705B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object w:dxaOrig="225" w:dyaOrig="225" w14:anchorId="3148E9B4">
                <v:shape id="_x0000_i1076" type="#_x0000_t75" style="width:108pt;height:21pt" o:ole="">
                  <v:imagedata r:id="rId26" o:title=""/>
                </v:shape>
                <w:control r:id="rId27" w:name="CheckBox2" w:shapeid="_x0000_i1076"/>
              </w:object>
            </w: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object w:dxaOrig="225" w:dyaOrig="225" w14:anchorId="553A6CC4">
                <v:shape id="_x0000_i1075" type="#_x0000_t75" style="width:108pt;height:21pt" o:ole="">
                  <v:imagedata r:id="rId28" o:title=""/>
                </v:shape>
                <w:control r:id="rId29" w:name="CheckBox1" w:shapeid="_x0000_i1075"/>
              </w:objec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object w:dxaOrig="1440" w:dyaOrig="1440" w14:anchorId="3D6B74E5">
                <v:shape id="_x0000_i1074" type="#_x0000_t75" style="width:108pt;height:21pt" o:ole="">
                  <v:imagedata r:id="rId30" o:title=""/>
                </v:shape>
                <w:control r:id="rId31" w:name="CheckBox3" w:shapeid="_x0000_i1074"/>
              </w:object>
            </w: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object w:dxaOrig="1440" w:dyaOrig="1440" w14:anchorId="5E7038ED">
                <v:shape id="_x0000_i1073" type="#_x0000_t75" style="width:108pt;height:21pt" o:ole="">
                  <v:imagedata r:id="rId32" o:title=""/>
                </v:shape>
                <w:control r:id="rId33" w:name="CheckBox4" w:shapeid="_x0000_i1073"/>
              </w:object>
            </w:r>
          </w:p>
          <w:p w14:paraId="7327C4FE" w14:textId="70864281" w:rsidR="007E510D" w:rsidRDefault="007E510D" w:rsidP="00705B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object w:dxaOrig="1440" w:dyaOrig="1440" w14:anchorId="1244BDBB">
                <v:shape id="_x0000_i1072" type="#_x0000_t75" style="width:123pt;height:21pt" o:ole="">
                  <v:imagedata r:id="rId34" o:title=""/>
                </v:shape>
                <w:control r:id="rId35" w:name="CheckBox5" w:shapeid="_x0000_i1072"/>
              </w:object>
            </w: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object w:dxaOrig="1440" w:dyaOrig="1440" w14:anchorId="722F7C68">
                <v:shape id="_x0000_i1071" type="#_x0000_t75" style="width:108pt;height:21pt" o:ole="">
                  <v:imagedata r:id="rId36" o:title=""/>
                </v:shape>
                <w:control r:id="rId37" w:name="CheckBox6" w:shapeid="_x0000_i1071"/>
              </w:object>
            </w:r>
            <w:r>
              <w:rPr>
                <w:b/>
                <w:bCs/>
              </w:rPr>
              <w:t xml:space="preserve">                              </w:t>
            </w:r>
            <w:r>
              <w:rPr>
                <w:b/>
                <w:bCs/>
              </w:rPr>
              <w:object w:dxaOrig="1440" w:dyaOrig="1440" w14:anchorId="22C49AF1">
                <v:shape id="_x0000_i1070" type="#_x0000_t75" style="width:108pt;height:21pt" o:ole="">
                  <v:imagedata r:id="rId38" o:title=""/>
                </v:shape>
                <w:control r:id="rId39" w:name="CheckBox7" w:shapeid="_x0000_i1070"/>
              </w:object>
            </w:r>
            <w:r>
              <w:rPr>
                <w:b/>
                <w:bCs/>
              </w:rPr>
              <w:t xml:space="preserve">           </w:t>
            </w:r>
          </w:p>
          <w:p w14:paraId="57BD32CB" w14:textId="30CACE90" w:rsidR="007E510D" w:rsidRDefault="007E510D" w:rsidP="00705B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object w:dxaOrig="1440" w:dyaOrig="1440" w14:anchorId="6B78DE73">
                <v:shape id="_x0000_i1069" type="#_x0000_t75" style="width:122.25pt;height:21pt" o:ole="">
                  <v:imagedata r:id="rId40" o:title=""/>
                </v:shape>
                <w:control r:id="rId41" w:name="CheckBox8" w:shapeid="_x0000_i1069"/>
              </w:object>
            </w:r>
            <w:r>
              <w:rPr>
                <w:b/>
                <w:bCs/>
              </w:rPr>
              <w:t xml:space="preserve">                                 </w:t>
            </w:r>
            <w:r>
              <w:rPr>
                <w:b/>
                <w:bCs/>
              </w:rPr>
              <w:object w:dxaOrig="1440" w:dyaOrig="1440" w14:anchorId="16FAC5E2">
                <v:shape id="_x0000_i1068" type="#_x0000_t75" style="width:108pt;height:21pt" o:ole="">
                  <v:imagedata r:id="rId42" o:title=""/>
                </v:shape>
                <w:control r:id="rId43" w:name="CheckBox9" w:shapeid="_x0000_i1068"/>
              </w:object>
            </w: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object w:dxaOrig="1440" w:dyaOrig="1440" w14:anchorId="2D863C5B">
                <v:shape id="_x0000_i1067" type="#_x0000_t75" style="width:108pt;height:21pt" o:ole="">
                  <v:imagedata r:id="rId44" o:title=""/>
                </v:shape>
                <w:control r:id="rId45" w:name="CheckBox10" w:shapeid="_x0000_i1067"/>
              </w:object>
            </w:r>
          </w:p>
          <w:p w14:paraId="10526C97" w14:textId="77777777" w:rsidR="007E510D" w:rsidRPr="00D80C59" w:rsidRDefault="007E510D" w:rsidP="00705B98">
            <w:pPr>
              <w:rPr>
                <w:b/>
                <w:bCs/>
              </w:rPr>
            </w:pPr>
          </w:p>
        </w:tc>
      </w:tr>
    </w:tbl>
    <w:p w14:paraId="76D95C05" w14:textId="77777777" w:rsidR="007E510D" w:rsidRDefault="007E510D" w:rsidP="007E510D">
      <w:pPr>
        <w:ind w:left="360"/>
        <w:rPr>
          <w:b/>
          <w:bCs/>
          <w:sz w:val="28"/>
          <w:szCs w:val="28"/>
        </w:rPr>
      </w:pPr>
    </w:p>
    <w:p w14:paraId="0BAC116C" w14:textId="77777777" w:rsidR="007E510D" w:rsidRDefault="007E510D" w:rsidP="007E510D">
      <w:pPr>
        <w:ind w:left="360"/>
        <w:rPr>
          <w:b/>
          <w:bCs/>
          <w:sz w:val="28"/>
          <w:szCs w:val="28"/>
        </w:rPr>
      </w:pPr>
    </w:p>
    <w:p w14:paraId="63251B66" w14:textId="77777777" w:rsidR="007E510D" w:rsidRDefault="007E510D" w:rsidP="007E510D">
      <w:pPr>
        <w:ind w:left="360"/>
        <w:rPr>
          <w:b/>
          <w:bCs/>
          <w:sz w:val="28"/>
          <w:szCs w:val="28"/>
        </w:rPr>
      </w:pPr>
    </w:p>
    <w:p w14:paraId="2198F69E" w14:textId="77777777" w:rsidR="007E510D" w:rsidRDefault="007E510D" w:rsidP="007E510D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Coloque índice de contenidos de obra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68"/>
      </w:tblGrid>
      <w:tr w:rsidR="007E510D" w14:paraId="148D9947" w14:textId="77777777" w:rsidTr="00705B98">
        <w:tc>
          <w:tcPr>
            <w:tcW w:w="8828" w:type="dxa"/>
          </w:tcPr>
          <w:p w14:paraId="0439C7B8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37AF99CA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66AB99D8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6039EDE6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2968891E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2A610157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667D3E58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6DCDAAB4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061ABB72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4A95C839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6F2F1B4E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7D376F0D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52AC3F55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3506723A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sdt>
            <w:sdtPr>
              <w:rPr>
                <w:b/>
                <w:bCs/>
                <w:sz w:val="28"/>
                <w:szCs w:val="28"/>
              </w:rPr>
              <w:id w:val="255797327"/>
              <w:placeholder>
                <w:docPart w:val="6196B1A733254F31A06E8D210F432CFE"/>
              </w:placeholder>
              <w:showingPlcHdr/>
            </w:sdtPr>
            <w:sdtContent>
              <w:p w14:paraId="5358E673" w14:textId="77777777" w:rsidR="007E510D" w:rsidRPr="00EC4FF9" w:rsidRDefault="007E510D" w:rsidP="00705B98">
                <w:pPr>
                  <w:rPr>
                    <w:color w:val="666666"/>
                  </w:rPr>
                </w:pPr>
                <w:r w:rsidRPr="00251083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173E07EC" w14:textId="77777777" w:rsidR="007E510D" w:rsidRDefault="007E510D" w:rsidP="007E510D">
      <w:pPr>
        <w:ind w:left="360"/>
        <w:rPr>
          <w:b/>
          <w:bCs/>
          <w:sz w:val="28"/>
          <w:szCs w:val="28"/>
        </w:rPr>
      </w:pPr>
    </w:p>
    <w:p w14:paraId="41C29504" w14:textId="77777777" w:rsidR="007E510D" w:rsidRDefault="007E510D" w:rsidP="007E510D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Incluya </w:t>
      </w:r>
      <w:proofErr w:type="spellStart"/>
      <w:r>
        <w:rPr>
          <w:b/>
          <w:bCs/>
          <w:sz w:val="28"/>
          <w:szCs w:val="28"/>
        </w:rPr>
        <w:t>abstract</w:t>
      </w:r>
      <w:proofErr w:type="spellEnd"/>
      <w:r>
        <w:rPr>
          <w:b/>
          <w:bCs/>
          <w:sz w:val="28"/>
          <w:szCs w:val="28"/>
        </w:rPr>
        <w:t xml:space="preserve"> de la obra (máximo 300 palabras)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68"/>
      </w:tblGrid>
      <w:tr w:rsidR="007E510D" w14:paraId="01677883" w14:textId="77777777" w:rsidTr="00705B98">
        <w:tc>
          <w:tcPr>
            <w:tcW w:w="8828" w:type="dxa"/>
          </w:tcPr>
          <w:p w14:paraId="60DBA1B4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64D75BC4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34E86531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527ECD5C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659923FA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3F061AB1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683ACF37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332C65CB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4949FD67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368B3E65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16E58AB3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7F06BEFA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40D987BD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74392E81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p w14:paraId="50BA0AB1" w14:textId="77777777" w:rsidR="007E510D" w:rsidRDefault="007E510D" w:rsidP="00705B98">
            <w:pPr>
              <w:rPr>
                <w:b/>
                <w:bCs/>
                <w:sz w:val="28"/>
                <w:szCs w:val="28"/>
              </w:rPr>
            </w:pPr>
          </w:p>
          <w:sdt>
            <w:sdtPr>
              <w:rPr>
                <w:b/>
                <w:bCs/>
                <w:sz w:val="28"/>
                <w:szCs w:val="28"/>
              </w:rPr>
              <w:id w:val="-1151129747"/>
              <w:placeholder>
                <w:docPart w:val="B828AB7002D648A4ACB4A0756434592F"/>
              </w:placeholder>
              <w:showingPlcHdr/>
            </w:sdtPr>
            <w:sdtContent>
              <w:p w14:paraId="0C38FDA6" w14:textId="77777777" w:rsidR="007E510D" w:rsidRDefault="007E510D" w:rsidP="00705B98">
                <w:pPr>
                  <w:rPr>
                    <w:b/>
                    <w:bCs/>
                    <w:sz w:val="28"/>
                    <w:szCs w:val="28"/>
                  </w:rPr>
                </w:pPr>
                <w:r w:rsidRPr="00251083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7986FDB2" w14:textId="77777777" w:rsidR="007E510D" w:rsidRDefault="007E510D" w:rsidP="007E510D">
      <w:pPr>
        <w:ind w:left="360"/>
        <w:rPr>
          <w:b/>
          <w:bCs/>
          <w:sz w:val="28"/>
          <w:szCs w:val="28"/>
        </w:rPr>
      </w:pPr>
    </w:p>
    <w:p w14:paraId="27160664" w14:textId="77777777" w:rsidR="007E510D" w:rsidRDefault="007E510D"/>
    <w:sectPr w:rsidR="007E51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0D"/>
    <w:rsid w:val="0078532D"/>
    <w:rsid w:val="007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CE64"/>
  <w15:chartTrackingRefBased/>
  <w15:docId w15:val="{BFB6DCCF-3D15-461E-863B-FEE32710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1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E51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glossaryDocument" Target="glossary/document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theme" Target="theme/theme1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A1BCD715854E55B138FADF44AFB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86EBE-1588-4346-9705-76A5B68D0F9E}"/>
      </w:docPartPr>
      <w:docPartBody>
        <w:p w:rsidR="00CB356C" w:rsidRDefault="00CB356C" w:rsidP="00CB356C">
          <w:pPr>
            <w:pStyle w:val="0CA1BCD715854E55B138FADF44AFBE2C"/>
          </w:pPr>
          <w:r>
            <w:rPr>
              <w:rStyle w:val="Textodelmarcadordeposicin"/>
            </w:rPr>
            <w:t>E</w:t>
          </w:r>
          <w:r w:rsidRPr="00251083">
            <w:rPr>
              <w:rStyle w:val="Textodelmarcadordeposicin"/>
            </w:rPr>
            <w:t>scribir una fecha.</w:t>
          </w:r>
        </w:p>
      </w:docPartBody>
    </w:docPart>
    <w:docPart>
      <w:docPartPr>
        <w:name w:val="B8A7012D888E4135A2D0C7936E35E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6B74D-0791-4A71-88BC-DB1F5BDF2E84}"/>
      </w:docPartPr>
      <w:docPartBody>
        <w:p w:rsidR="00CB356C" w:rsidRDefault="00CB356C" w:rsidP="00CB356C">
          <w:pPr>
            <w:pStyle w:val="B8A7012D888E4135A2D0C7936E35EAEA"/>
          </w:pPr>
          <w:r>
            <w:rPr>
              <w:rStyle w:val="Textodelmarcadordeposicin"/>
            </w:rPr>
            <w:t>Escribir subtítulo</w:t>
          </w:r>
          <w:r w:rsidRPr="00251083">
            <w:rPr>
              <w:rStyle w:val="Textodelmarcadordeposicin"/>
            </w:rPr>
            <w:t>.</w:t>
          </w:r>
        </w:p>
      </w:docPartBody>
    </w:docPart>
    <w:docPart>
      <w:docPartPr>
        <w:name w:val="A9C54FD8B57342A7942DA9F54480B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24C51-62AE-4B3D-8848-196E35EB5566}"/>
      </w:docPartPr>
      <w:docPartBody>
        <w:p w:rsidR="00CB356C" w:rsidRDefault="00CB356C" w:rsidP="00CB356C">
          <w:pPr>
            <w:pStyle w:val="A9C54FD8B57342A7942DA9F54480B806"/>
          </w:pPr>
          <w:r w:rsidRPr="00251083">
            <w:rPr>
              <w:rStyle w:val="Textodelmarcadordeposicin"/>
            </w:rPr>
            <w:t>Elija un elemento.</w:t>
          </w:r>
        </w:p>
      </w:docPartBody>
    </w:docPart>
    <w:docPart>
      <w:docPartPr>
        <w:name w:val="210056800E2F43558E412F00406CA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B1F81-8403-4C01-BC52-55136B3B0E43}"/>
      </w:docPartPr>
      <w:docPartBody>
        <w:p w:rsidR="00CB356C" w:rsidRDefault="00CB356C" w:rsidP="00CB356C">
          <w:pPr>
            <w:pStyle w:val="210056800E2F43558E412F00406CAE20"/>
          </w:pPr>
          <w:r w:rsidRPr="00251083">
            <w:rPr>
              <w:rStyle w:val="Textodelmarcadordeposicin"/>
            </w:rPr>
            <w:t>Elija un elemento.</w:t>
          </w:r>
        </w:p>
      </w:docPartBody>
    </w:docPart>
    <w:docPart>
      <w:docPartPr>
        <w:name w:val="7B9FDE9606814F009D386E7087029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99F8F-E433-4F10-9A65-940E4B61CECD}"/>
      </w:docPartPr>
      <w:docPartBody>
        <w:p w:rsidR="00CB356C" w:rsidRDefault="00CB356C" w:rsidP="00CB356C">
          <w:pPr>
            <w:pStyle w:val="7B9FDE9606814F009D386E7087029815"/>
          </w:pPr>
          <w:r w:rsidRPr="00251083">
            <w:rPr>
              <w:rStyle w:val="Textodelmarcadordeposicin"/>
            </w:rPr>
            <w:t>Elija un elemento.</w:t>
          </w:r>
        </w:p>
      </w:docPartBody>
    </w:docPart>
    <w:docPart>
      <w:docPartPr>
        <w:name w:val="6196B1A733254F31A06E8D210F432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06A25-DA50-4F31-A4ED-EAAB31CD6D14}"/>
      </w:docPartPr>
      <w:docPartBody>
        <w:p w:rsidR="00CB356C" w:rsidRDefault="00CB356C" w:rsidP="00CB356C">
          <w:pPr>
            <w:pStyle w:val="6196B1A733254F31A06E8D210F432CFE"/>
          </w:pPr>
          <w:r w:rsidRPr="0025108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28AB7002D648A4ACB4A07564345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53E17-48A6-4896-9387-A12CDD2411BC}"/>
      </w:docPartPr>
      <w:docPartBody>
        <w:p w:rsidR="00CB356C" w:rsidRDefault="00CB356C" w:rsidP="00CB356C">
          <w:pPr>
            <w:pStyle w:val="B828AB7002D648A4ACB4A0756434592F"/>
          </w:pPr>
          <w:r w:rsidRPr="0025108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6C"/>
    <w:rsid w:val="00CB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B356C"/>
    <w:rPr>
      <w:color w:val="666666"/>
    </w:rPr>
  </w:style>
  <w:style w:type="paragraph" w:customStyle="1" w:styleId="0CA1BCD715854E55B138FADF44AFBE2C">
    <w:name w:val="0CA1BCD715854E55B138FADF44AFBE2C"/>
    <w:rsid w:val="00CB356C"/>
  </w:style>
  <w:style w:type="paragraph" w:customStyle="1" w:styleId="80B1E18BAF744C9080390232EF0A528C">
    <w:name w:val="80B1E18BAF744C9080390232EF0A528C"/>
    <w:rsid w:val="00CB356C"/>
  </w:style>
  <w:style w:type="paragraph" w:customStyle="1" w:styleId="B8A7012D888E4135A2D0C7936E35EAEA">
    <w:name w:val="B8A7012D888E4135A2D0C7936E35EAEA"/>
    <w:rsid w:val="00CB356C"/>
  </w:style>
  <w:style w:type="paragraph" w:customStyle="1" w:styleId="A9C54FD8B57342A7942DA9F54480B806">
    <w:name w:val="A9C54FD8B57342A7942DA9F54480B806"/>
    <w:rsid w:val="00CB356C"/>
  </w:style>
  <w:style w:type="paragraph" w:customStyle="1" w:styleId="210056800E2F43558E412F00406CAE20">
    <w:name w:val="210056800E2F43558E412F00406CAE20"/>
    <w:rsid w:val="00CB356C"/>
  </w:style>
  <w:style w:type="paragraph" w:customStyle="1" w:styleId="7B9FDE9606814F009D386E7087029815">
    <w:name w:val="7B9FDE9606814F009D386E7087029815"/>
    <w:rsid w:val="00CB356C"/>
  </w:style>
  <w:style w:type="paragraph" w:customStyle="1" w:styleId="6196B1A733254F31A06E8D210F432CFE">
    <w:name w:val="6196B1A733254F31A06E8D210F432CFE"/>
    <w:rsid w:val="00CB356C"/>
  </w:style>
  <w:style w:type="paragraph" w:customStyle="1" w:styleId="B828AB7002D648A4ACB4A0756434592F">
    <w:name w:val="B828AB7002D648A4ACB4A0756434592F"/>
    <w:rsid w:val="00CB35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223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Flores Sagüés</dc:creator>
  <cp:keywords/>
  <dc:description/>
  <cp:lastModifiedBy>Carla Flores Sagüés</cp:lastModifiedBy>
  <cp:revision>1</cp:revision>
  <dcterms:created xsi:type="dcterms:W3CDTF">2024-03-25T15:49:00Z</dcterms:created>
  <dcterms:modified xsi:type="dcterms:W3CDTF">2024-03-25T15:52:00Z</dcterms:modified>
</cp:coreProperties>
</file>