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RECOMENDACIÓN ACADÉMICA</w: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 de_________ del 20__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IDENTIFICACIÓN ESTUDIANTE</w:t>
      </w:r>
    </w:p>
    <w:p w:rsidR="00000000" w:rsidDel="00000000" w:rsidP="00000000" w:rsidRDefault="00000000" w:rsidRPr="00000000" w14:paraId="00000006">
      <w:pPr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1597660</wp:posOffset>
                </wp:positionH>
                <wp:positionV relativeFrom="paragraph">
                  <wp:posOffset>184785</wp:posOffset>
                </wp:positionV>
                <wp:extent cx="4571365" cy="736600"/>
                <wp:effectExtent b="0" l="0" r="0" t="0"/>
                <wp:wrapNone/>
                <wp:docPr id="20728808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66668" y="3418050"/>
                          <a:ext cx="4558665" cy="723900"/>
                        </a:xfrm>
                        <a:prstGeom prst="roundRect">
                          <a:avLst>
                            <a:gd fmla="val 3423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1597660</wp:posOffset>
                </wp:positionH>
                <wp:positionV relativeFrom="paragraph">
                  <wp:posOffset>184785</wp:posOffset>
                </wp:positionV>
                <wp:extent cx="4571365" cy="736600"/>
                <wp:effectExtent b="0" l="0" r="0" t="0"/>
                <wp:wrapNone/>
                <wp:docPr id="20728808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1365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41" w:rightFromText="141" w:topFromText="0" w:bottomFromText="0" w:vertAnchor="text" w:horzAnchor="text" w:tblpX="0" w:tblpY="124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660"/>
        <w:gridCol w:w="7168"/>
        <w:tblGridChange w:id="0">
          <w:tblGrid>
            <w:gridCol w:w="2660"/>
            <w:gridCol w:w="7168"/>
          </w:tblGrid>
        </w:tblGridChange>
      </w:tblGrid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y Apellido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-16509</wp:posOffset>
                      </wp:positionV>
                      <wp:extent cx="1697990" cy="736600"/>
                      <wp:effectExtent b="0" l="0" r="0" t="0"/>
                      <wp:wrapNone/>
                      <wp:docPr id="20728808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03355" y="3418050"/>
                                <a:ext cx="1685290" cy="723900"/>
                              </a:xfrm>
                              <a:prstGeom prst="roundRect">
                                <a:avLst>
                                  <a:gd fmla="val 347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-16509</wp:posOffset>
                      </wp:positionV>
                      <wp:extent cx="1697990" cy="736600"/>
                      <wp:effectExtent b="0" l="0" r="0" t="0"/>
                      <wp:wrapNone/>
                      <wp:docPr id="20728808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7990" cy="736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Carrera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Facultad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Sede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docente __________________________________________________, en mi calidad de docente de la </w:t>
      </w:r>
      <w:r w:rsidDel="00000000" w:rsidR="00000000" w:rsidRPr="00000000">
        <w:rPr>
          <w:sz w:val="22"/>
          <w:szCs w:val="22"/>
          <w:rtl w:val="0"/>
        </w:rPr>
        <w:t xml:space="preserve">asignatura 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por medio de la presente, recomiendo a el/la estudiante identificado(a) para llevar a cabo un intercambio académico internacional, al respecto mi evaluación de los criterios solicitados son los siguientes: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2939.5000000000005" w:tblpY="124"/>
        <w:tblW w:w="352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671"/>
        <w:gridCol w:w="854"/>
        <w:tblGridChange w:id="0">
          <w:tblGrid>
            <w:gridCol w:w="2671"/>
            <w:gridCol w:w="854"/>
          </w:tblGrid>
        </w:tblGridChange>
      </w:tblGrid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MADUREZ Y RESPONSABILIDAD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-1269</wp:posOffset>
                      </wp:positionV>
                      <wp:extent cx="565150" cy="1489075"/>
                      <wp:effectExtent b="0" l="0" r="0" t="0"/>
                      <wp:wrapNone/>
                      <wp:docPr id="20728808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69775" y="3041813"/>
                                <a:ext cx="552450" cy="1476375"/>
                              </a:xfrm>
                              <a:prstGeom prst="roundRect">
                                <a:avLst>
                                  <a:gd fmla="val 1357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-1269</wp:posOffset>
                      </wp:positionV>
                      <wp:extent cx="565150" cy="1489075"/>
                      <wp:effectExtent b="0" l="0" r="0" t="0"/>
                      <wp:wrapNone/>
                      <wp:docPr id="20728808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150" cy="148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-74929</wp:posOffset>
                      </wp:positionH>
                      <wp:positionV relativeFrom="paragraph">
                        <wp:posOffset>0</wp:posOffset>
                      </wp:positionV>
                      <wp:extent cx="1687830" cy="1489075"/>
                      <wp:effectExtent b="0" l="0" r="0" t="0"/>
                      <wp:wrapNone/>
                      <wp:docPr id="20728808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508435" y="3041813"/>
                                <a:ext cx="1675130" cy="1476375"/>
                              </a:xfrm>
                              <a:prstGeom prst="roundRect">
                                <a:avLst>
                                  <a:gd fmla="val 250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-74929</wp:posOffset>
                      </wp:positionH>
                      <wp:positionV relativeFrom="paragraph">
                        <wp:posOffset>0</wp:posOffset>
                      </wp:positionV>
                      <wp:extent cx="1687830" cy="1489075"/>
                      <wp:effectExtent b="0" l="0" r="0" t="0"/>
                      <wp:wrapNone/>
                      <wp:docPr id="20728808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830" cy="1489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CAPACIDAD DE ADAPTACIÓN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INICIATIVA Y MOTIVACIÓN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DESEMPEÑO ACADÉMICO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NIVEL DE CONOCIMIENTO DE SU DISCIPLINA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Escala de 1,0 a 7,0, siendo 7,0 el máximo puntaje.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Basándose en vuestra recomendación, comente sobre la capacidad académica de el/la estudiante para cursar estudios en una institución extranjera e identifique cómo el programa será beneficioso para él/ella. Mencione, además, cualquier otro factor relevante que considere oportuno para la postulación de el/la estudiante.</w:t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35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</w:t>
      </w:r>
    </w:p>
    <w:p w:rsidR="00000000" w:rsidDel="00000000" w:rsidP="00000000" w:rsidRDefault="00000000" w:rsidRPr="00000000" w14:paraId="0000003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</w:t>
      </w:r>
    </w:p>
    <w:p w:rsidR="00000000" w:rsidDel="00000000" w:rsidP="00000000" w:rsidRDefault="00000000" w:rsidRPr="00000000" w14:paraId="0000003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 DOCENTE</w:t>
      </w:r>
    </w:p>
    <w:sectPr>
      <w:headerReference r:id="rId8" w:type="default"/>
      <w:footerReference r:id="rId9" w:type="default"/>
      <w:pgSz w:h="15840" w:w="12240" w:orient="portrait"/>
      <w:pgMar w:bottom="1701" w:top="1449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 Central de Chile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Lord Cochrane 417, Torre C, primer piso, Santiago. Teléfono: +56225826153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29411" cy="860335"/>
          <wp:effectExtent b="0" l="0" r="0" t="0"/>
          <wp:docPr descr="Logotipo&#10;&#10;El contenido generado por IA puede ser incorrecto." id="2072880820" name="image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9411" cy="860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D77B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 w:val="1"/>
    <w:rsid w:val="004D77B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 w:val="1"/>
    <w:rsid w:val="00742D20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C76EB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C76EB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normal11" w:customStyle="1">
    <w:name w:val="Tabla normal 11"/>
    <w:basedOn w:val="Tablanormal"/>
    <w:uiPriority w:val="41"/>
    <w:rsid w:val="00BF3D86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21" w:customStyle="1">
    <w:name w:val="Tabla normal 21"/>
    <w:basedOn w:val="Tablanormal"/>
    <w:uiPriority w:val="42"/>
    <w:rsid w:val="00BF3D86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anormal31" w:customStyle="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41" w:customStyle="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51" w:customStyle="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adelista7concolores-nfasis11" w:customStyle="1">
    <w:name w:val="Tabla de lista 7 con colores - Énfasis 11"/>
    <w:basedOn w:val="Tablanormal"/>
    <w:uiPriority w:val="52"/>
    <w:rsid w:val="00BF3D86"/>
    <w:rPr>
      <w:color w:val="2e74b5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b9bd5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b9bd5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b9bd5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b9bd5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cstheme="majorBidi" w:eastAsiaTheme="majorEastAsia" w:hAnsiTheme="majorHAnsi"/>
      <w:color w:val="000000" w:themeColor="text1"/>
      <w:sz w:val="22"/>
      <w:szCs w:val="22"/>
    </w:r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b9bd5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5b9bd5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b9bd5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b9bd5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alendario2" w:customStyle="1">
    <w:name w:val="Calendario 2"/>
    <w:basedOn w:val="Tablanormal"/>
    <w:uiPriority w:val="99"/>
    <w:qFormat w:val="1"/>
    <w:rsid w:val="00F9245C"/>
    <w:pPr>
      <w:jc w:val="center"/>
    </w:pPr>
    <w:rPr>
      <w:rFonts w:eastAsiaTheme="minorEastAsia"/>
      <w:sz w:val="28"/>
      <w:szCs w:val="28"/>
    </w:rPr>
    <w:tblPr>
      <w:tblBorders>
        <w:insideV w:color="9cc2e5" w:space="0" w:sz="4" w:themeColor="accent1" w:themeTint="000099" w:val="single"/>
      </w:tblBorders>
    </w:tblPr>
    <w:tblStylePr w:type="firstRow">
      <w:rPr>
        <w:rFonts w:asciiTheme="majorHAnsi" w:hAnsiTheme="majorHAnsi"/>
        <w:b w:val="0"/>
        <w:i w:val="0"/>
        <w:caps w:val="1"/>
        <w:smallCaps w:val="0"/>
        <w:color w:val="5b9bd5" w:themeColor="accent1"/>
        <w:spacing w:val="20"/>
        <w:sz w:val="32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13G0tHDFrQJyIz5TJC3Y9N3+A==">CgMxLjA4AHIhMVpBVjRhbVIwTkdmb25lWUtNRHRzX21pUEM5akp5Wmlx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2019-08-21T19:49:00Z</dcterms:created>
  <dc:creator>Usuario de Microsoft Office</dc:creator>
</cp:coreProperties>
</file>