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PATROCINIO INSTITUCIONAL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____de_________ 20__</w:t>
      </w:r>
    </w:p>
    <w:p w:rsidR="00000000" w:rsidDel="00000000" w:rsidP="00000000" w:rsidRDefault="00000000" w:rsidRPr="00000000" w14:paraId="0000000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Señora</w:t>
      </w:r>
    </w:p>
    <w:p w:rsidR="00000000" w:rsidDel="00000000" w:rsidP="00000000" w:rsidRDefault="00000000" w:rsidRPr="00000000" w14:paraId="00000007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Loreta Loncellotti Quezada</w:t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Directora de Relaciones Internacionales</w:t>
      </w:r>
    </w:p>
    <w:p w:rsidR="00000000" w:rsidDel="00000000" w:rsidP="00000000" w:rsidRDefault="00000000" w:rsidRPr="00000000" w14:paraId="00000009">
      <w:pPr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Estimados:</w:t>
      </w:r>
    </w:p>
    <w:p w:rsidR="00000000" w:rsidDel="00000000" w:rsidP="00000000" w:rsidRDefault="00000000" w:rsidRPr="00000000" w14:paraId="0000000B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Yo, ___________________________________________________________, en mi calidad de (cargo)____________________________________________ en la Universidad Central de Chile me dirijo a usted para patrocinar a el/la estudiante ____________________________________________________, DNI/Pasaporte Nº_____________________ quien actualmente cursa el ______ semestre en la Carrera de _______________________________ y que mantiene un rendimiento académico acorde a los requerimientos definidos en las bases de movilidad internacional.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El/la estudiante postula para cursar un periodo académico en el extranjero, iniciando su intercambio el __ semestre del 20__.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De acuerdo con lo anteriormente expuesto, por medio de la presente dejo de manifiesto mi respaldo para que el/la estudiante curse un intercambio institucional en alguna de las instituciones con convenio de movilidad vigente con los que cuenta la UCEN.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Saluda atentamente,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</w:t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  <w:t xml:space="preserve">FIRMA PATROCINADOR(A)</w:t>
      </w:r>
    </w:p>
    <w:p w:rsidR="00000000" w:rsidDel="00000000" w:rsidP="00000000" w:rsidRDefault="00000000" w:rsidRPr="00000000" w14:paraId="00000016">
      <w:pPr>
        <w:jc w:val="right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right"/>
        <w:rPr>
          <w:b w:val="1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right"/>
        <w:rPr>
          <w:sz w:val="8"/>
          <w:szCs w:val="8"/>
        </w:rPr>
      </w:pPr>
      <w:r w:rsidDel="00000000" w:rsidR="00000000" w:rsidRPr="00000000">
        <w:rPr>
          <w:sz w:val="10"/>
          <w:szCs w:val="10"/>
          <w:rtl w:val="0"/>
        </w:rPr>
        <w:t xml:space="preserve">COMPLETAR FORMULARIO, IMPRIMIR, ESCANEAR Y ADJUNTAR</w:t>
      </w:r>
      <w:r w:rsidDel="00000000" w:rsidR="00000000" w:rsidRPr="00000000">
        <w:rPr>
          <w:sz w:val="8"/>
          <w:szCs w:val="8"/>
          <w:rtl w:val="0"/>
        </w:rPr>
        <w:t xml:space="preserve">.</w:t>
      </w:r>
    </w:p>
    <w:sectPr>
      <w:headerReference r:id="rId7" w:type="default"/>
      <w:footerReference r:id="rId8" w:type="default"/>
      <w:pgSz w:h="15840" w:w="12240" w:orient="portrait"/>
      <w:pgMar w:bottom="723" w:top="1239" w:left="1418" w:right="1418" w:header="42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 Central de Chile</w:t>
    </w:r>
  </w:p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Lord Cochrane 417, Torre C, primer piso, Santiago. Teléfono: +56225826153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590369" cy="894625"/>
          <wp:effectExtent b="0" l="0" r="0" t="0"/>
          <wp:docPr descr="Logotipo&#10;&#10;El contenido generado por IA puede ser incorrecto." id="1368313766" name="image1.png"/>
          <a:graphic>
            <a:graphicData uri="http://schemas.openxmlformats.org/drawingml/2006/picture">
              <pic:pic>
                <pic:nvPicPr>
                  <pic:cNvPr descr="Logotipo&#10;&#10;El contenido generado por IA puede ser incorrec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0369" cy="894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4D77B1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 w:val="1"/>
    <w:rsid w:val="004D77B1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562152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562152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Z94sgIBftoBmomBM+37T921+A==">CgMxLjA4AHIhMVkyOUJ2TTBVdU9zazJJWGVsUEpSN1Rqakc5NWVfSVkw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2019-08-21T19:47:00Z</dcterms:created>
  <dc:creator>Usuario de Microsoft Office</dc:creator>
</cp:coreProperties>
</file>